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人文与传播学院第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九</w:t>
      </w:r>
      <w:bookmarkStart w:id="0" w:name="_GoBack"/>
      <w:bookmarkEnd w:id="0"/>
      <w:r>
        <w:rPr>
          <w:rFonts w:hint="eastAsia" w:ascii="宋体" w:hAnsi="宋体"/>
          <w:b/>
          <w:sz w:val="48"/>
          <w:szCs w:val="48"/>
        </w:rPr>
        <w:t>届宣传中心换届竞选表</w:t>
      </w:r>
    </w:p>
    <w:p>
      <w:pPr>
        <w:ind w:firstLine="964" w:firstLineChars="200"/>
        <w:rPr>
          <w:rFonts w:ascii="宋体" w:hAnsi="宋体"/>
          <w:b/>
          <w:sz w:val="48"/>
          <w:szCs w:val="4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260"/>
        <w:gridCol w:w="72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ind w:firstLine="360" w:firstLineChars="150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原职位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竞选职位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80" w:type="dxa"/>
            <w:vMerge w:val="continue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40" w:type="dxa"/>
          </w:tcPr>
          <w:p>
            <w:pPr>
              <w:textAlignment w:val="baseline"/>
              <w:rPr>
                <w:rFonts w:ascii="黑体" w:hAnsi="黑体" w:eastAsia="黑体"/>
                <w:sz w:val="24"/>
              </w:rPr>
            </w:pPr>
          </w:p>
          <w:p>
            <w:pPr>
              <w:textAlignment w:val="baseline"/>
              <w:rPr>
                <w:rFonts w:ascii="黑体" w:hAnsi="黑体" w:eastAsia="黑体"/>
                <w:sz w:val="24"/>
              </w:rPr>
            </w:pPr>
          </w:p>
          <w:p>
            <w:pPr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个人经历</w:t>
            </w:r>
          </w:p>
        </w:tc>
        <w:tc>
          <w:tcPr>
            <w:tcW w:w="7920" w:type="dxa"/>
            <w:gridSpan w:val="6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44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在部门中做过最值得一提的事情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920" w:type="dxa"/>
            <w:gridSpan w:val="6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44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自我能力分析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"/>
                <w:kern w:val="0"/>
                <w:sz w:val="24"/>
              </w:rPr>
              <w:t>竞职规划书纲要（可另附页）</w:t>
            </w:r>
          </w:p>
        </w:tc>
        <w:tc>
          <w:tcPr>
            <w:tcW w:w="792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  <w:r>
      <w:rPr>
        <w:rFonts w:hint="eastAsia"/>
      </w:rPr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69E"/>
    <w:rsid w:val="00172A27"/>
    <w:rsid w:val="00644FE0"/>
    <w:rsid w:val="00775B33"/>
    <w:rsid w:val="0098159C"/>
    <w:rsid w:val="00A81CB7"/>
    <w:rsid w:val="00B2122B"/>
    <w:rsid w:val="00BF5016"/>
    <w:rsid w:val="00CA1A9B"/>
    <w:rsid w:val="00E4368B"/>
    <w:rsid w:val="00F011AF"/>
    <w:rsid w:val="00F576D9"/>
    <w:rsid w:val="3579685E"/>
    <w:rsid w:val="36184147"/>
    <w:rsid w:val="4655625A"/>
    <w:rsid w:val="70C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2017-05-26T03:22:00Z</dcterms:created>
  <dc:creator>lenovo</dc:creator>
  <cp:lastModifiedBy>w</cp:lastModifiedBy>
  <dcterms:modified xsi:type="dcterms:W3CDTF">2021-06-07T11:04:43Z</dcterms:modified>
  <dc:title> 人文与传播学院团委竞选报名表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