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0E" w:rsidRDefault="002D116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人文与传播学院</w:t>
      </w:r>
      <w:r w:rsidR="005D4777">
        <w:rPr>
          <w:rFonts w:hint="eastAsia"/>
          <w:b/>
          <w:sz w:val="28"/>
          <w:szCs w:val="28"/>
        </w:rPr>
        <w:t>积极分子综合考察情况</w:t>
      </w:r>
      <w:r>
        <w:rPr>
          <w:rFonts w:hint="eastAsia"/>
          <w:b/>
          <w:sz w:val="28"/>
          <w:szCs w:val="28"/>
        </w:rPr>
        <w:t>表</w:t>
      </w:r>
    </w:p>
    <w:tbl>
      <w:tblPr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1235"/>
        <w:gridCol w:w="1397"/>
        <w:gridCol w:w="1154"/>
        <w:gridCol w:w="1639"/>
        <w:gridCol w:w="1337"/>
        <w:gridCol w:w="2311"/>
      </w:tblGrid>
      <w:tr w:rsidR="00617D0E" w:rsidTr="007102EB">
        <w:trPr>
          <w:trHeight w:val="921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E" w:rsidRPr="007102EB" w:rsidRDefault="002D1160">
            <w:pPr>
              <w:spacing w:line="420" w:lineRule="auto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姓名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0E" w:rsidRPr="007102EB" w:rsidRDefault="00617D0E" w:rsidP="007102EB">
            <w:pPr>
              <w:spacing w:line="720" w:lineRule="auto"/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D0E" w:rsidRPr="007102EB" w:rsidRDefault="002D1160">
            <w:pPr>
              <w:spacing w:line="420" w:lineRule="auto"/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学号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D0E" w:rsidRDefault="00617D0E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D0E" w:rsidRDefault="002D1160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专业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D0E" w:rsidRPr="00C35024" w:rsidRDefault="00617D0E" w:rsidP="00C35024">
            <w:pPr>
              <w:spacing w:line="420" w:lineRule="auto"/>
              <w:rPr>
                <w:rFonts w:ascii="宋体" w:hAnsi="宋体" w:cs="Arial Unicode MS"/>
                <w:sz w:val="24"/>
                <w:szCs w:val="24"/>
              </w:rPr>
            </w:pPr>
          </w:p>
        </w:tc>
      </w:tr>
      <w:tr w:rsidR="00617D0E" w:rsidTr="007102EB">
        <w:trPr>
          <w:trHeight w:val="976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E" w:rsidRDefault="002D1160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性别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0E" w:rsidRDefault="00617D0E" w:rsidP="007102EB">
            <w:pPr>
              <w:spacing w:before="240" w:line="420" w:lineRule="auto"/>
              <w:ind w:firstLineChars="200" w:firstLine="480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D0E" w:rsidRDefault="002D1160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年级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D0E" w:rsidRDefault="00617D0E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7D0E" w:rsidRDefault="005D4777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民族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D0E" w:rsidRDefault="00617D0E">
            <w:pPr>
              <w:widowControl/>
              <w:jc w:val="left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</w:tr>
      <w:tr w:rsidR="00617D0E">
        <w:trPr>
          <w:trHeight w:val="148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E" w:rsidRDefault="002D1160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>担任学生干部情况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0E" w:rsidRDefault="00617D0E">
            <w:pPr>
              <w:spacing w:line="420" w:lineRule="auto"/>
              <w:rPr>
                <w:rFonts w:ascii="宋体" w:eastAsia="宋体" w:hAnsi="宋体" w:cs="Arial Unicode MS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17D0E" w:rsidTr="007352EB">
        <w:trPr>
          <w:trHeight w:val="146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E" w:rsidRDefault="002D1160">
            <w:pPr>
              <w:spacing w:line="420" w:lineRule="auto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eastAsia="宋体" w:hAnsi="宋体" w:cs="Arial Unicode MS" w:hint="eastAsia"/>
                <w:sz w:val="24"/>
                <w:szCs w:val="24"/>
              </w:rPr>
              <w:t>上学期成绩排名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0E" w:rsidRDefault="00617D0E">
            <w:pPr>
              <w:spacing w:line="420" w:lineRule="auto"/>
              <w:rPr>
                <w:rFonts w:ascii="宋体" w:eastAsia="宋体" w:hAnsi="宋体" w:cs="Arial Unicode MS"/>
                <w:sz w:val="24"/>
                <w:szCs w:val="24"/>
              </w:rPr>
            </w:pPr>
          </w:p>
        </w:tc>
      </w:tr>
      <w:tr w:rsidR="00617D0E" w:rsidTr="007352EB">
        <w:trPr>
          <w:trHeight w:val="141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E" w:rsidRDefault="002D1160">
            <w:pPr>
              <w:spacing w:line="42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志愿服务情况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0E" w:rsidRDefault="002D1160">
            <w:pPr>
              <w:spacing w:line="420" w:lineRule="auto"/>
              <w:ind w:right="480"/>
              <w:jc w:val="center"/>
              <w:rPr>
                <w:rFonts w:ascii="宋体" w:eastAsia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 xml:space="preserve">                                   </w:t>
            </w:r>
          </w:p>
        </w:tc>
      </w:tr>
      <w:tr w:rsidR="00617D0E">
        <w:trPr>
          <w:trHeight w:val="2403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E" w:rsidRDefault="002D1160">
            <w:pPr>
              <w:spacing w:line="42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获奖情况</w:t>
            </w:r>
            <w:r>
              <w:rPr>
                <w:rFonts w:ascii="宋体" w:hAnsi="宋体" w:cs="Arial Unicode MS" w:hint="eastAsia"/>
                <w:sz w:val="24"/>
                <w:szCs w:val="24"/>
              </w:rPr>
              <w:t>（大学期间）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D0E" w:rsidRDefault="002D1160" w:rsidP="007102EB">
            <w:pPr>
              <w:spacing w:line="420" w:lineRule="auto"/>
              <w:ind w:right="480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ascii="宋体" w:hAnsi="宋体" w:cs="Arial Unicode MS" w:hint="eastAsia"/>
                <w:sz w:val="24"/>
                <w:szCs w:val="24"/>
              </w:rPr>
              <w:t xml:space="preserve">                         </w:t>
            </w:r>
          </w:p>
          <w:p w:rsidR="00617D0E" w:rsidRPr="007102EB" w:rsidRDefault="00617D0E">
            <w:pPr>
              <w:spacing w:line="420" w:lineRule="auto"/>
              <w:jc w:val="right"/>
              <w:rPr>
                <w:rFonts w:ascii="宋体" w:hAnsi="宋体" w:cs="Arial Unicode MS"/>
                <w:sz w:val="24"/>
                <w:szCs w:val="24"/>
              </w:rPr>
            </w:pPr>
          </w:p>
        </w:tc>
      </w:tr>
      <w:tr w:rsidR="00617D0E" w:rsidRPr="007102EB" w:rsidTr="007352EB">
        <w:trPr>
          <w:trHeight w:val="1980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E" w:rsidRDefault="002D1160" w:rsidP="005D4777">
            <w:pPr>
              <w:spacing w:line="42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</w:t>
            </w:r>
            <w:r w:rsidR="005D4777">
              <w:rPr>
                <w:rFonts w:ascii="宋体" w:hAnsi="宋体" w:hint="eastAsia"/>
                <w:sz w:val="24"/>
                <w:szCs w:val="24"/>
              </w:rPr>
              <w:t>发挥先锋模范作用情况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2EB" w:rsidRDefault="007352EB" w:rsidP="007102EB">
            <w:pPr>
              <w:spacing w:line="420" w:lineRule="auto"/>
              <w:ind w:right="480"/>
              <w:rPr>
                <w:rFonts w:ascii="宋体" w:hAnsi="宋体" w:cs="Arial Unicode MS"/>
                <w:sz w:val="24"/>
                <w:szCs w:val="24"/>
              </w:rPr>
            </w:pPr>
          </w:p>
          <w:p w:rsidR="007102EB" w:rsidRPr="007102EB" w:rsidRDefault="007102EB" w:rsidP="005D4777">
            <w:pPr>
              <w:spacing w:line="420" w:lineRule="auto"/>
              <w:ind w:right="480"/>
              <w:rPr>
                <w:rFonts w:ascii="宋体" w:hAnsi="宋体" w:cs="Arial Unicode MS"/>
                <w:sz w:val="24"/>
                <w:szCs w:val="24"/>
              </w:rPr>
            </w:pPr>
          </w:p>
        </w:tc>
      </w:tr>
    </w:tbl>
    <w:p w:rsidR="00617D0E" w:rsidRPr="007352EB" w:rsidRDefault="00617D0E">
      <w:pPr>
        <w:jc w:val="right"/>
        <w:rPr>
          <w:sz w:val="24"/>
          <w:szCs w:val="24"/>
        </w:rPr>
      </w:pPr>
    </w:p>
    <w:sectPr w:rsidR="00617D0E" w:rsidRPr="00735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8D" w:rsidRDefault="00C90B8D" w:rsidP="007102EB">
      <w:r>
        <w:separator/>
      </w:r>
    </w:p>
  </w:endnote>
  <w:endnote w:type="continuationSeparator" w:id="0">
    <w:p w:rsidR="00C90B8D" w:rsidRDefault="00C90B8D" w:rsidP="0071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8D" w:rsidRDefault="00C90B8D" w:rsidP="007102EB">
      <w:r>
        <w:separator/>
      </w:r>
    </w:p>
  </w:footnote>
  <w:footnote w:type="continuationSeparator" w:id="0">
    <w:p w:rsidR="00C90B8D" w:rsidRDefault="00C90B8D" w:rsidP="00710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71"/>
    <w:rsid w:val="00035B14"/>
    <w:rsid w:val="00054D29"/>
    <w:rsid w:val="00101290"/>
    <w:rsid w:val="00127402"/>
    <w:rsid w:val="00183089"/>
    <w:rsid w:val="00240279"/>
    <w:rsid w:val="002B4FC7"/>
    <w:rsid w:val="002D1160"/>
    <w:rsid w:val="00320E6E"/>
    <w:rsid w:val="00374D66"/>
    <w:rsid w:val="00392CDE"/>
    <w:rsid w:val="003A7102"/>
    <w:rsid w:val="00535043"/>
    <w:rsid w:val="005B79A5"/>
    <w:rsid w:val="005D4150"/>
    <w:rsid w:val="005D4777"/>
    <w:rsid w:val="00617D0E"/>
    <w:rsid w:val="00673230"/>
    <w:rsid w:val="006A0C1C"/>
    <w:rsid w:val="007102EB"/>
    <w:rsid w:val="007352EB"/>
    <w:rsid w:val="008170AA"/>
    <w:rsid w:val="008E6277"/>
    <w:rsid w:val="008F7F7E"/>
    <w:rsid w:val="00960C3F"/>
    <w:rsid w:val="00A303F8"/>
    <w:rsid w:val="00A74C8D"/>
    <w:rsid w:val="00A97099"/>
    <w:rsid w:val="00AA1AC9"/>
    <w:rsid w:val="00AF51AB"/>
    <w:rsid w:val="00BF4B6F"/>
    <w:rsid w:val="00C35024"/>
    <w:rsid w:val="00C90B8D"/>
    <w:rsid w:val="00D94D50"/>
    <w:rsid w:val="00DD0005"/>
    <w:rsid w:val="00DD5471"/>
    <w:rsid w:val="00F504D2"/>
    <w:rsid w:val="00F51370"/>
    <w:rsid w:val="47CD42D2"/>
    <w:rsid w:val="6DA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china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2018-09-21T05:33:00Z</dcterms:created>
  <dcterms:modified xsi:type="dcterms:W3CDTF">2018-09-21T05:33:00Z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